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15D5" w14:textId="2155EA1B" w:rsidR="00FE793B" w:rsidRDefault="00FE793B" w:rsidP="00FE793B">
      <w:r>
        <w:t>3) Sebastianismo - sua Renascença (pp. 55-57)</w:t>
      </w:r>
    </w:p>
    <w:p w14:paraId="01966024" w14:textId="7802CACC" w:rsidR="00FE793B" w:rsidRDefault="00FE793B" w:rsidP="00FE793B">
      <w:r>
        <w:t>4) O Sebastianismo - Introdução (pp. 57-58)</w:t>
      </w:r>
    </w:p>
    <w:p w14:paraId="05F97CF5" w14:textId="1E2AEEC5" w:rsidR="00FE793B" w:rsidRDefault="00FE793B" w:rsidP="00FE793B">
      <w:r>
        <w:t>5) Sebastianismo (pp. 58-59)</w:t>
      </w:r>
    </w:p>
    <w:p w14:paraId="39AB5B5D" w14:textId="7016BC60" w:rsidR="00FE793B" w:rsidRDefault="00FE793B" w:rsidP="00FE793B">
      <w:r>
        <w:t>6) Sebastianismo (pp. 61-64)</w:t>
      </w:r>
    </w:p>
    <w:p w14:paraId="1BA8ECB9" w14:textId="3345B3A6" w:rsidR="00FE793B" w:rsidRDefault="00FE793B" w:rsidP="00FE793B">
      <w:r>
        <w:t>11) Imaginação (ou capitulo) da Opinião Publica), pp. 70-72</w:t>
      </w:r>
    </w:p>
    <w:p w14:paraId="7D0BB89A" w14:textId="1409BC0D" w:rsidR="00FE793B" w:rsidRDefault="00FE793B" w:rsidP="00FE793B">
      <w:r>
        <w:t>28) Manifesto (p. 117-118)</w:t>
      </w:r>
    </w:p>
    <w:p w14:paraId="6E6248DC" w14:textId="548002E8" w:rsidR="00FE793B" w:rsidRDefault="00FE793B" w:rsidP="00FE793B">
      <w:r>
        <w:t xml:space="preserve">33) </w:t>
      </w:r>
      <w:proofErr w:type="spellStart"/>
      <w:r>
        <w:t>Echolalia</w:t>
      </w:r>
      <w:proofErr w:type="spellEnd"/>
      <w:r>
        <w:t xml:space="preserve"> </w:t>
      </w:r>
      <w:proofErr w:type="spellStart"/>
      <w:r>
        <w:t>intrior</w:t>
      </w:r>
      <w:proofErr w:type="spellEnd"/>
      <w:r>
        <w:t xml:space="preserve"> (p. 127)</w:t>
      </w:r>
    </w:p>
    <w:p w14:paraId="3F5A63C9" w14:textId="4DFC635C" w:rsidR="00FE793B" w:rsidRPr="00FE793B" w:rsidRDefault="00FE793B" w:rsidP="00FE793B">
      <w:pPr>
        <w:rPr>
          <w:lang w:val="es-ES"/>
        </w:rPr>
      </w:pPr>
      <w:r w:rsidRPr="00FE793B">
        <w:rPr>
          <w:lang w:val="es-ES"/>
        </w:rPr>
        <w:t xml:space="preserve">34) Ha </w:t>
      </w:r>
      <w:proofErr w:type="spellStart"/>
      <w:r w:rsidRPr="00FE793B">
        <w:rPr>
          <w:lang w:val="es-ES"/>
        </w:rPr>
        <w:t>trez</w:t>
      </w:r>
      <w:proofErr w:type="spellEnd"/>
      <w:r w:rsidRPr="00FE793B">
        <w:rPr>
          <w:lang w:val="es-ES"/>
        </w:rPr>
        <w:t xml:space="preserve"> especies de Portugal (pp. 127-130)</w:t>
      </w:r>
    </w:p>
    <w:p w14:paraId="2E725613" w14:textId="667C9B88" w:rsidR="00FE793B" w:rsidRDefault="00FE793B" w:rsidP="00FE793B">
      <w:r>
        <w:t>35) Senhor Conde (pp. 135-138)</w:t>
      </w:r>
    </w:p>
    <w:p w14:paraId="4AAA12F4" w14:textId="5567ABD0" w:rsidR="00FE793B" w:rsidRDefault="00FE793B" w:rsidP="00FE793B">
      <w:r>
        <w:t>50) O Quinto Imperio (pp. 176-177)</w:t>
      </w:r>
    </w:p>
    <w:p w14:paraId="6D02F6FA" w14:textId="05372AA0" w:rsidR="00FE793B" w:rsidRDefault="00FE793B" w:rsidP="00FE793B">
      <w:r>
        <w:t>51) Bandarra (pp. 177-178)</w:t>
      </w:r>
    </w:p>
    <w:p w14:paraId="47E4BC9F" w14:textId="306AEA5B" w:rsidR="00FE793B" w:rsidRDefault="00FE793B" w:rsidP="00FE793B">
      <w:r>
        <w:t xml:space="preserve">55) A expressão "quinto </w:t>
      </w:r>
      <w:proofErr w:type="spellStart"/>
      <w:r>
        <w:t>imperio</w:t>
      </w:r>
      <w:proofErr w:type="spellEnd"/>
      <w:r>
        <w:t>" (pp. 184-186)</w:t>
      </w:r>
    </w:p>
    <w:p w14:paraId="7D7D06A4" w14:textId="10AD81AC" w:rsidR="00FE793B" w:rsidRDefault="00FE793B" w:rsidP="00FE793B">
      <w:r>
        <w:t>61) Narra-se no segundo capitulo (pp. 196-209)</w:t>
      </w:r>
    </w:p>
    <w:p w14:paraId="5A1B48C0" w14:textId="6B546A70" w:rsidR="00FE793B" w:rsidRDefault="00FE793B" w:rsidP="00FE793B">
      <w:r>
        <w:t>75) Para justificar a sua aspiração (pp. 244-245)</w:t>
      </w:r>
    </w:p>
    <w:p w14:paraId="4369D247" w14:textId="20844B6B" w:rsidR="00FE793B" w:rsidRDefault="00FE793B" w:rsidP="00FE793B">
      <w:r>
        <w:t>82) As nossas entrevistas (259-264)</w:t>
      </w:r>
    </w:p>
    <w:p w14:paraId="294D5B31" w14:textId="0E4DFDBF" w:rsidR="00FE793B" w:rsidRDefault="00FE793B" w:rsidP="00FE793B">
      <w:r>
        <w:t>83) Resposta ao Inquérito Portugal, Vasto Imperio (pp. 265-271)</w:t>
      </w:r>
    </w:p>
    <w:p w14:paraId="3D107925" w14:textId="17B03315" w:rsidR="00AE4977" w:rsidRDefault="00FE793B" w:rsidP="00FE793B">
      <w:r>
        <w:t>84) Prefácio a Quinto Império, de Augusto Ferreira Gomes (pp. 273-276)</w:t>
      </w:r>
    </w:p>
    <w:sectPr w:rsidR="00AE4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3B"/>
    <w:rsid w:val="00036ED9"/>
    <w:rsid w:val="00AE4977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DCD5"/>
  <w15:chartTrackingRefBased/>
  <w15:docId w15:val="{C47734AD-2005-48E8-8B59-0E306968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Sousa</dc:creator>
  <cp:keywords/>
  <dc:description/>
  <cp:lastModifiedBy>Rui Sousa</cp:lastModifiedBy>
  <cp:revision>1</cp:revision>
  <dcterms:created xsi:type="dcterms:W3CDTF">2023-11-16T11:40:00Z</dcterms:created>
  <dcterms:modified xsi:type="dcterms:W3CDTF">2023-11-16T11:41:00Z</dcterms:modified>
</cp:coreProperties>
</file>